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815D8" w14:textId="13ED2A61" w:rsidR="008E2FD1" w:rsidRDefault="00047D16" w:rsidP="00047D16">
      <w:pPr>
        <w:jc w:val="center"/>
      </w:pPr>
      <w:r>
        <w:rPr>
          <w:noProof/>
        </w:rPr>
        <w:drawing>
          <wp:inline distT="0" distB="0" distL="0" distR="0" wp14:anchorId="0C7F8144" wp14:editId="031B868B">
            <wp:extent cx="2933700" cy="1154674"/>
            <wp:effectExtent l="0" t="0" r="0" b="7620"/>
            <wp:docPr id="778425674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425674" name="Picture 1" descr="A logo for a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1546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DA83612" w14:textId="77777777" w:rsidR="00047D16" w:rsidRDefault="00047D16" w:rsidP="00047D16">
      <w:pPr>
        <w:jc w:val="center"/>
      </w:pPr>
    </w:p>
    <w:p w14:paraId="0D4F2CE5" w14:textId="1E30CA3F" w:rsidR="00047D16" w:rsidRPr="00047D16" w:rsidRDefault="00047D16" w:rsidP="00047D16">
      <w:pPr>
        <w:pStyle w:val="NoSpacing"/>
        <w:jc w:val="center"/>
        <w:rPr>
          <w:b/>
          <w:bCs/>
          <w:sz w:val="28"/>
          <w:szCs w:val="28"/>
        </w:rPr>
      </w:pPr>
      <w:r w:rsidRPr="00047D16">
        <w:rPr>
          <w:b/>
          <w:bCs/>
          <w:sz w:val="28"/>
          <w:szCs w:val="28"/>
        </w:rPr>
        <w:t>Welcome to Our Little Castle in the Sky!</w:t>
      </w:r>
    </w:p>
    <w:p w14:paraId="345A384A" w14:textId="57046FE7" w:rsidR="00047D16" w:rsidRPr="00047D16" w:rsidRDefault="00047D16" w:rsidP="00047D16">
      <w:pPr>
        <w:pStyle w:val="NoSpacing"/>
        <w:jc w:val="center"/>
        <w:rPr>
          <w:b/>
          <w:bCs/>
          <w:sz w:val="28"/>
          <w:szCs w:val="28"/>
        </w:rPr>
      </w:pPr>
      <w:r w:rsidRPr="00047D16">
        <w:rPr>
          <w:b/>
          <w:bCs/>
          <w:sz w:val="28"/>
          <w:szCs w:val="28"/>
        </w:rPr>
        <w:t>www.chateauarenal.com</w:t>
      </w:r>
    </w:p>
    <w:p w14:paraId="2E4CC8A9" w14:textId="77777777" w:rsidR="00047D16" w:rsidRDefault="00047D16" w:rsidP="00047D16">
      <w:pPr>
        <w:jc w:val="center"/>
      </w:pPr>
    </w:p>
    <w:p w14:paraId="4EF04BAA" w14:textId="130E17A1" w:rsidR="00254B36" w:rsidRDefault="00254B36" w:rsidP="00047D16">
      <w:pPr>
        <w:jc w:val="center"/>
      </w:pPr>
      <w:r>
        <w:t xml:space="preserve">Thank you for your interest in Chateau Arenal. We offer a boutique </w:t>
      </w:r>
      <w:r w:rsidR="00186ECC">
        <w:t>lodging experience centrally located in El Castillo with easy access to all of Arenal and the surrounding area</w:t>
      </w:r>
      <w:r w:rsidR="00E377FE">
        <w:t xml:space="preserve">’s major attractions. We look forward to welcoming your clients and making their visit to Costa Rica as memorable as possible. </w:t>
      </w:r>
    </w:p>
    <w:p w14:paraId="6334803F" w14:textId="375EE7D3" w:rsidR="00047D16" w:rsidRDefault="00047D16" w:rsidP="00047D16">
      <w:pPr>
        <w:jc w:val="center"/>
      </w:pPr>
      <w:r>
        <w:t>Key Information for Agencies</w:t>
      </w:r>
    </w:p>
    <w:p w14:paraId="28C72E55" w14:textId="75FFCF99" w:rsidR="00047D16" w:rsidRPr="00047D16" w:rsidRDefault="00047D16" w:rsidP="00047D16">
      <w:pPr>
        <w:pStyle w:val="NoSpacing"/>
        <w:rPr>
          <w:b/>
          <w:bCs/>
        </w:rPr>
      </w:pPr>
      <w:r w:rsidRPr="00047D16">
        <w:rPr>
          <w:b/>
          <w:bCs/>
        </w:rPr>
        <w:t>Sales and Marketing/Request a Contract:</w:t>
      </w:r>
    </w:p>
    <w:p w14:paraId="5E2F150F" w14:textId="261A8D9C" w:rsidR="00047D16" w:rsidRDefault="00047D16" w:rsidP="00047D16">
      <w:pPr>
        <w:pStyle w:val="NoSpacing"/>
      </w:pPr>
      <w:r>
        <w:t>Jennifer Taylor – Owner</w:t>
      </w:r>
    </w:p>
    <w:p w14:paraId="2878F662" w14:textId="7E9263EE" w:rsidR="00047D16" w:rsidRDefault="00047D16" w:rsidP="00047D16">
      <w:pPr>
        <w:pStyle w:val="NoSpacing"/>
      </w:pPr>
      <w:r>
        <w:t>WhatsApp: 516-445-7368</w:t>
      </w:r>
    </w:p>
    <w:p w14:paraId="3D74A364" w14:textId="551F3841" w:rsidR="00047D16" w:rsidRDefault="00047D16" w:rsidP="00047D16">
      <w:pPr>
        <w:pStyle w:val="NoSpacing"/>
      </w:pPr>
      <w:proofErr w:type="spellStart"/>
      <w:r>
        <w:t>Jogebeth</w:t>
      </w:r>
      <w:proofErr w:type="spellEnd"/>
      <w:r>
        <w:t xml:space="preserve"> (</w:t>
      </w:r>
      <w:proofErr w:type="spellStart"/>
      <w:r>
        <w:t>Joge</w:t>
      </w:r>
      <w:proofErr w:type="spellEnd"/>
      <w:r>
        <w:t>) Blanco</w:t>
      </w:r>
      <w:r w:rsidR="00864133">
        <w:t xml:space="preserve"> – Front Desk Manager</w:t>
      </w:r>
      <w:r>
        <w:t>:</w:t>
      </w:r>
    </w:p>
    <w:p w14:paraId="66A0B55D" w14:textId="6A239094" w:rsidR="00047D16" w:rsidRDefault="00047D16" w:rsidP="00047D16">
      <w:pPr>
        <w:pStyle w:val="NoSpacing"/>
      </w:pPr>
      <w:r>
        <w:t>WhatsApp: +506-8759-9071</w:t>
      </w:r>
    </w:p>
    <w:p w14:paraId="351D3933" w14:textId="591F4F19" w:rsidR="00047D16" w:rsidRDefault="00047D16" w:rsidP="00047D16">
      <w:pPr>
        <w:pStyle w:val="NoSpacing"/>
      </w:pPr>
      <w:hyperlink r:id="rId5" w:history="1">
        <w:r w:rsidRPr="00140820">
          <w:rPr>
            <w:rStyle w:val="Hyperlink"/>
          </w:rPr>
          <w:t>reservations@chateauarenal.com</w:t>
        </w:r>
      </w:hyperlink>
    </w:p>
    <w:p w14:paraId="788FEA1E" w14:textId="77777777" w:rsidR="00047D16" w:rsidRDefault="00047D16" w:rsidP="00047D16">
      <w:pPr>
        <w:pStyle w:val="NoSpacing"/>
      </w:pPr>
    </w:p>
    <w:p w14:paraId="286CEEE6" w14:textId="07D2E1F7" w:rsidR="00047D16" w:rsidRPr="00047D16" w:rsidRDefault="00047D16" w:rsidP="00047D16">
      <w:pPr>
        <w:pStyle w:val="NoSpacing"/>
        <w:rPr>
          <w:b/>
          <w:bCs/>
        </w:rPr>
      </w:pPr>
      <w:r w:rsidRPr="00047D16">
        <w:rPr>
          <w:b/>
          <w:bCs/>
        </w:rPr>
        <w:t>High Resolution Photos:</w:t>
      </w:r>
    </w:p>
    <w:p w14:paraId="11F51BCF" w14:textId="6BE5859C" w:rsidR="00047D16" w:rsidRDefault="00047D16" w:rsidP="00047D16">
      <w:pPr>
        <w:pStyle w:val="NoSpacing"/>
      </w:pPr>
      <w:hyperlink r:id="rId6" w:history="1">
        <w:r w:rsidRPr="00140820">
          <w:rPr>
            <w:rStyle w:val="Hyperlink"/>
          </w:rPr>
          <w:t>https://stukryx.pixieset.com/chateauarenal/</w:t>
        </w:r>
      </w:hyperlink>
    </w:p>
    <w:p w14:paraId="2D2661AE" w14:textId="77777777" w:rsidR="00047D16" w:rsidRDefault="00047D16" w:rsidP="00047D16">
      <w:pPr>
        <w:pStyle w:val="NoSpacing"/>
      </w:pPr>
    </w:p>
    <w:p w14:paraId="434AED47" w14:textId="668E4329" w:rsidR="00047D16" w:rsidRPr="00047D16" w:rsidRDefault="00047D16" w:rsidP="00047D16">
      <w:pPr>
        <w:pStyle w:val="NoSpacing"/>
        <w:rPr>
          <w:b/>
          <w:bCs/>
        </w:rPr>
      </w:pPr>
      <w:r w:rsidRPr="00047D16">
        <w:rPr>
          <w:b/>
          <w:bCs/>
        </w:rPr>
        <w:t>Sales Presentation:</w:t>
      </w:r>
    </w:p>
    <w:p w14:paraId="525F003F" w14:textId="6F644280" w:rsidR="00047D16" w:rsidRDefault="00047D16" w:rsidP="00047D16">
      <w:pPr>
        <w:pStyle w:val="NoSpacing"/>
      </w:pPr>
      <w:r w:rsidRPr="00047D16">
        <w:t>https://docs.google.com/presentation/d/1b0e7aJEurnzKLDLSathH0OpPsP69Mqd3/edit?usp=drive_web&amp;ouid=106575511266139600969&amp;rtpof=true</w:t>
      </w:r>
    </w:p>
    <w:sectPr w:rsidR="00047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6"/>
    <w:rsid w:val="00047D16"/>
    <w:rsid w:val="00186ECC"/>
    <w:rsid w:val="00254B36"/>
    <w:rsid w:val="00470096"/>
    <w:rsid w:val="00732973"/>
    <w:rsid w:val="00864133"/>
    <w:rsid w:val="008D090C"/>
    <w:rsid w:val="008E2FD1"/>
    <w:rsid w:val="00E3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77FC"/>
  <w15:chartTrackingRefBased/>
  <w15:docId w15:val="{C5431CF5-F9D9-4545-8BE1-E44024A4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47D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7D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kryx.pixieset.com/chateauarenal/" TargetMode="External"/><Relationship Id="rId5" Type="http://schemas.openxmlformats.org/officeDocument/2006/relationships/hyperlink" Target="mailto:reservations@chateauarena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Taylor-Jones</dc:creator>
  <cp:keywords/>
  <dc:description/>
  <cp:lastModifiedBy>Jennifer Taylor-Jones</cp:lastModifiedBy>
  <cp:revision>4</cp:revision>
  <dcterms:created xsi:type="dcterms:W3CDTF">2024-10-10T21:26:00Z</dcterms:created>
  <dcterms:modified xsi:type="dcterms:W3CDTF">2024-10-10T21:50:00Z</dcterms:modified>
</cp:coreProperties>
</file>